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00" w:rsidRPr="00EB5664" w:rsidRDefault="0007189B">
      <w:pPr>
        <w:rPr>
          <w:b/>
        </w:rPr>
      </w:pPr>
      <w:proofErr w:type="spellStart"/>
      <w:r>
        <w:t>N</w:t>
      </w:r>
      <w:r w:rsidR="00EB5664">
        <w:t>ordic</w:t>
      </w:r>
      <w:proofErr w:type="spellEnd"/>
      <w:r w:rsidR="00EB5664">
        <w:t xml:space="preserve"> </w:t>
      </w:r>
      <w:proofErr w:type="spellStart"/>
      <w:r>
        <w:t>W</w:t>
      </w:r>
      <w:r w:rsidR="00EB5664">
        <w:t>alking</w:t>
      </w:r>
      <w:proofErr w:type="spellEnd"/>
      <w:r>
        <w:t xml:space="preserve"> trasa </w:t>
      </w:r>
      <w:r w:rsidRPr="00EB5664">
        <w:rPr>
          <w:b/>
        </w:rPr>
        <w:t>Kolem nejstarší</w:t>
      </w:r>
      <w:r w:rsidR="00141085" w:rsidRPr="00EB5664">
        <w:rPr>
          <w:b/>
        </w:rPr>
        <w:t xml:space="preserve"> lípy na </w:t>
      </w:r>
      <w:proofErr w:type="spellStart"/>
      <w:r w:rsidR="00141085" w:rsidRPr="00EB5664">
        <w:rPr>
          <w:b/>
        </w:rPr>
        <w:t>Jablunkovsku</w:t>
      </w:r>
      <w:proofErr w:type="spellEnd"/>
    </w:p>
    <w:p w:rsidR="00141085" w:rsidRDefault="00141085"/>
    <w:p w:rsidR="00141085" w:rsidRDefault="00141085">
      <w:r>
        <w:t>Barva značení:</w:t>
      </w:r>
      <w:r>
        <w:tab/>
      </w:r>
      <w:r>
        <w:tab/>
        <w:t>zelená</w:t>
      </w:r>
    </w:p>
    <w:p w:rsidR="00141085" w:rsidRDefault="00141085">
      <w:r>
        <w:t>Délka trasy:</w:t>
      </w:r>
      <w:r>
        <w:tab/>
      </w:r>
      <w:r>
        <w:tab/>
      </w:r>
      <w:r w:rsidR="00EB5664">
        <w:t>5</w:t>
      </w:r>
      <w:r>
        <w:t>,7 km</w:t>
      </w:r>
    </w:p>
    <w:p w:rsidR="00141085" w:rsidRDefault="00141085">
      <w:r>
        <w:t xml:space="preserve">Velmi nenáročná trasa je určena všem turistům a milovníkům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>, kteří dávají přednost</w:t>
      </w:r>
      <w:r w:rsidR="00B548DD">
        <w:t xml:space="preserve"> rovinatým terénům. Tras</w:t>
      </w:r>
      <w:r w:rsidR="00EB5664">
        <w:t xml:space="preserve">a prochází různými typy krajiny. </w:t>
      </w:r>
      <w:r w:rsidR="005E01A7">
        <w:t>Začátek trasy je stanoven v obecním parčíku, který se nachází v samém centru obce naproti budovy obecního úřadu. Vydáte se západním směrem</w:t>
      </w:r>
      <w:r w:rsidR="00C92962">
        <w:t xml:space="preserve"> kolem budovy PZKO a pomníku civilním obětem II. světové války. </w:t>
      </w:r>
      <w:r w:rsidR="00EB5664">
        <w:t>Nejprve projdete most</w:t>
      </w:r>
      <w:r w:rsidR="00C92962">
        <w:t>em</w:t>
      </w:r>
      <w:r w:rsidR="00EB5664">
        <w:t xml:space="preserve"> přes řeku </w:t>
      </w:r>
      <w:proofErr w:type="spellStart"/>
      <w:r w:rsidR="00EB5664">
        <w:t>Olzu</w:t>
      </w:r>
      <w:proofErr w:type="spellEnd"/>
      <w:r w:rsidR="00EB5664">
        <w:t>. Z mostu je parádní pohled na kaňonovité údolí řeky, která je chráněným územím</w:t>
      </w:r>
      <w:r w:rsidR="00C92962">
        <w:t>, zařazeným</w:t>
      </w:r>
      <w:r w:rsidR="00EB5664">
        <w:t xml:space="preserve"> do </w:t>
      </w:r>
      <w:r w:rsidR="0073744E">
        <w:t>systému</w:t>
      </w:r>
      <w:r w:rsidR="00EB5664">
        <w:t xml:space="preserve"> natura 2000. </w:t>
      </w:r>
      <w:r w:rsidR="0073744E">
        <w:t xml:space="preserve">Předmětem ochrany je vydra říční a mihule potoční. Za mostem zahnete doprava a po 200 metrech narazíte na informační tabuli, poutající ke krátké odbočce z trasy k návštěvě nejkrásnějšího místa Hrádku, lokality </w:t>
      </w:r>
      <w:proofErr w:type="spellStart"/>
      <w:r w:rsidR="0073744E">
        <w:t>Belko</w:t>
      </w:r>
      <w:proofErr w:type="spellEnd"/>
      <w:r w:rsidR="0073744E">
        <w:t xml:space="preserve">. Jedná se o místo s jedinečnou skálou hřibovitého tvaru, zvané </w:t>
      </w:r>
      <w:proofErr w:type="spellStart"/>
      <w:r w:rsidR="0073744E">
        <w:t>Belko</w:t>
      </w:r>
      <w:proofErr w:type="spellEnd"/>
      <w:r w:rsidR="0073744E">
        <w:t>. Nad skálou kdysi ve středověku stávala opevněná tvrz, kde žil podle legendy loupeživý rytíř. V místě je i příjemné posezení s restaurací nad peřejemi řeky.</w:t>
      </w:r>
    </w:p>
    <w:p w:rsidR="0073744E" w:rsidRDefault="0073744E">
      <w:r>
        <w:t>Trasa d</w:t>
      </w:r>
      <w:r w:rsidR="00282C1B">
        <w:t>á</w:t>
      </w:r>
      <w:r>
        <w:t>le pokračuje po místní komunikaci směrem k Bystřici a po dalších 200 metrech odbočuje do prudkého kopce mezi domy. N kopci je nenápadná odbočka z trasy mezi ploty k ohromné, majestátní lípě, která pamatuje zrození Hrádku</w:t>
      </w:r>
      <w:r w:rsidR="00A713FD">
        <w:t>. Její věk je totiž odhadován na víc jak 600 let. Lípa</w:t>
      </w:r>
      <w:r w:rsidR="005E01A7">
        <w:t xml:space="preserve"> malolistá</w:t>
      </w:r>
      <w:r w:rsidR="00A713FD">
        <w:t xml:space="preserve"> je chráněná </w:t>
      </w:r>
      <w:r w:rsidR="00282C1B">
        <w:t>státem a je prokazatelně nejstarším stromem v regionu. Od lípy se vydáte západním směrem polní cestou mezi lány polí naproti hoře Ostrý, která se svým homolovitým vrcholem týčí</w:t>
      </w:r>
      <w:r w:rsidR="005E01A7">
        <w:t xml:space="preserve"> až do výše 1044 m </w:t>
      </w:r>
      <w:proofErr w:type="gramStart"/>
      <w:r w:rsidR="005E01A7">
        <w:t>n.m.</w:t>
      </w:r>
      <w:proofErr w:type="gramEnd"/>
    </w:p>
    <w:p w:rsidR="005E01A7" w:rsidRDefault="005E01A7">
      <w:r>
        <w:t xml:space="preserve">Polní cesta se vnoří do lesa </w:t>
      </w:r>
      <w:proofErr w:type="spellStart"/>
      <w:r>
        <w:t>Rovňa</w:t>
      </w:r>
      <w:proofErr w:type="spellEnd"/>
      <w:r>
        <w:t xml:space="preserve">, kde po cca 300 m stezka odbočí doleva. Následuje 1,3 km dlouhý, absolutně přímý úsek smrkovým lesem jižním směrem, na jehož konci se dáte doleva a pokračujete obloukem zpátky okrajem lesa. Cestou míjíte dvě usedlosti. Následuje konečná etapa </w:t>
      </w:r>
      <w:r w:rsidR="00C92962">
        <w:t xml:space="preserve">severním </w:t>
      </w:r>
      <w:r>
        <w:t>směrem</w:t>
      </w:r>
      <w:r w:rsidR="00C92962">
        <w:t xml:space="preserve"> </w:t>
      </w:r>
      <w:r>
        <w:t xml:space="preserve">po asfaltové silnici mezi domy, posléze z kopce dolů k onomu krásnému </w:t>
      </w:r>
      <w:r w:rsidR="00C92962">
        <w:t xml:space="preserve">modrému </w:t>
      </w:r>
      <w:r>
        <w:t>mostu pře</w:t>
      </w:r>
      <w:r w:rsidR="00C92962">
        <w:t xml:space="preserve">s šelestivě tekoucí řeku </w:t>
      </w:r>
      <w:proofErr w:type="spellStart"/>
      <w:r>
        <w:t>Olzu</w:t>
      </w:r>
      <w:proofErr w:type="spellEnd"/>
      <w:r>
        <w:t>.</w:t>
      </w:r>
    </w:p>
    <w:p w:rsidR="00EB5664" w:rsidRDefault="00EB5664"/>
    <w:p w:rsidR="00EB5664" w:rsidRDefault="00EB5664">
      <w:bookmarkStart w:id="0" w:name="_GoBack"/>
      <w:bookmarkEnd w:id="0"/>
    </w:p>
    <w:sectPr w:rsidR="00EB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9B"/>
    <w:rsid w:val="0007189B"/>
    <w:rsid w:val="00141085"/>
    <w:rsid w:val="00282C1B"/>
    <w:rsid w:val="005E01A7"/>
    <w:rsid w:val="00701900"/>
    <w:rsid w:val="0073744E"/>
    <w:rsid w:val="00A713FD"/>
    <w:rsid w:val="00B548DD"/>
    <w:rsid w:val="00C92962"/>
    <w:rsid w:val="00E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14982-266C-49D4-9C8B-B141205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2013-11-13T09:23:00Z</dcterms:created>
  <dcterms:modified xsi:type="dcterms:W3CDTF">2013-11-13T13:41:00Z</dcterms:modified>
</cp:coreProperties>
</file>